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609" w:rsidRDefault="00BD4609" w:rsidP="00BD4609">
      <w:pPr>
        <w:ind w:left="1416" w:firstLine="708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8"/>
        </w:rPr>
        <w:t>CÂMARA MUNICIPAL DE SUMARÉ</w:t>
      </w:r>
    </w:p>
    <w:p w:rsidR="00BD4609" w:rsidRDefault="00BD4609" w:rsidP="00BD4609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ESTADO DE SÃO PAULO</w:t>
      </w:r>
    </w:p>
    <w:p w:rsidR="00BD4609" w:rsidRDefault="00BD4609" w:rsidP="00BD4609">
      <w:pPr>
        <w:jc w:val="center"/>
        <w:rPr>
          <w:b/>
          <w:sz w:val="32"/>
        </w:rPr>
      </w:pPr>
    </w:p>
    <w:p w:rsidR="00BD4609" w:rsidRDefault="00BD4609" w:rsidP="00BD46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FOLHA DE FREQUÊNCIA</w:t>
      </w:r>
    </w:p>
    <w:p w:rsidR="00BD4609" w:rsidRDefault="00BD4609" w:rsidP="00BD4609">
      <w:pPr>
        <w:tabs>
          <w:tab w:val="left" w:pos="52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D4609" w:rsidRDefault="00BD4609" w:rsidP="00BD4609">
      <w:pPr>
        <w:spacing w:line="360" w:lineRule="auto"/>
        <w:jc w:val="both"/>
        <w:rPr>
          <w:b/>
        </w:rPr>
      </w:pPr>
      <w:r>
        <w:rPr>
          <w:b/>
        </w:rPr>
        <w:t xml:space="preserve">SERVIDOR (a): </w:t>
      </w:r>
    </w:p>
    <w:p w:rsidR="00BD4609" w:rsidRDefault="00BD4609" w:rsidP="00BD4609">
      <w:pPr>
        <w:spacing w:line="360" w:lineRule="auto"/>
        <w:jc w:val="both"/>
        <w:rPr>
          <w:b/>
        </w:rPr>
      </w:pPr>
      <w:r>
        <w:rPr>
          <w:b/>
        </w:rPr>
        <w:t xml:space="preserve">CARGO / FUNÇÃO: </w:t>
      </w:r>
    </w:p>
    <w:p w:rsidR="00BD4609" w:rsidRDefault="00BD4609" w:rsidP="00BD4609">
      <w:pPr>
        <w:pStyle w:val="Ttulo1"/>
      </w:pPr>
      <w:r>
        <w:t>MÊS: DEZEMBRO /2018</w:t>
      </w:r>
    </w:p>
    <w:p w:rsidR="00BD4609" w:rsidRDefault="00BD4609" w:rsidP="00BD4609">
      <w:pPr>
        <w:spacing w:line="360" w:lineRule="auto"/>
        <w:jc w:val="both"/>
        <w:rPr>
          <w:b/>
        </w:rPr>
      </w:pPr>
      <w:r>
        <w:rPr>
          <w:b/>
        </w:rPr>
        <w:t>HORÁRIO DE TRABALHO: ________ às _________ e das _________ às _________ horas.</w:t>
      </w:r>
    </w:p>
    <w:p w:rsidR="00BD4609" w:rsidRDefault="00BD4609" w:rsidP="00BD4609">
      <w:pPr>
        <w:jc w:val="both"/>
        <w:rPr>
          <w:b/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21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3318"/>
        <w:gridCol w:w="1228"/>
        <w:gridCol w:w="1231"/>
        <w:gridCol w:w="1260"/>
        <w:gridCol w:w="1260"/>
        <w:gridCol w:w="1635"/>
      </w:tblGrid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DIAS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ASSINATURA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MANHÃ</w:t>
            </w:r>
          </w:p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ENTRADA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MANHÃ</w:t>
            </w:r>
          </w:p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SAÍDA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TARDE</w:t>
            </w:r>
          </w:p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ENTRADA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TARDE</w:t>
            </w:r>
          </w:p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SAÍDA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Observação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rPr>
          <w:trHeight w:val="15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sz w:val="22"/>
                <w:lang w:eastAsia="en-US"/>
              </w:rPr>
              <w:t xml:space="preserve">             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rPr>
          <w:trHeight w:val="29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rPr>
          <w:trHeight w:val="7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D4609" w:rsidTr="00BD4609">
        <w:trPr>
          <w:trHeight w:hRule="exact" w:val="2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PONTO FACULTATIVO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FERIADO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PONTO FACULTATIVO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PONTO FACULTATIVO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rPr>
          <w:trHeight w:val="2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PONTO FACULTATIVO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rPr>
          <w:trHeight w:val="2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D4609" w:rsidTr="00BD4609">
        <w:trPr>
          <w:trHeight w:val="2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09" w:rsidRDefault="00BD4609" w:rsidP="00BD460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0D3956" w:rsidTr="00BD4609">
        <w:trPr>
          <w:trHeight w:val="2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956" w:rsidRDefault="000D3956" w:rsidP="000D3956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56" w:rsidRDefault="000D3956" w:rsidP="000D3956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PONTO FACULTATIVO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56" w:rsidRDefault="000D3956" w:rsidP="000D3956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56" w:rsidRDefault="000D3956" w:rsidP="000D3956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56" w:rsidRDefault="000D3956" w:rsidP="000D3956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56" w:rsidRDefault="000D3956" w:rsidP="000D3956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56" w:rsidRDefault="000D3956" w:rsidP="000D3956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</w:tbl>
    <w:p w:rsidR="00BD4609" w:rsidRDefault="00BD4609" w:rsidP="00BD4609">
      <w:pPr>
        <w:rPr>
          <w:b/>
          <w:sz w:val="22"/>
          <w:szCs w:val="20"/>
        </w:rPr>
      </w:pPr>
    </w:p>
    <w:p w:rsidR="00BD4609" w:rsidRDefault="00BD4609" w:rsidP="00BD4609">
      <w:pPr>
        <w:rPr>
          <w:b/>
          <w:sz w:val="22"/>
          <w:szCs w:val="20"/>
        </w:rPr>
      </w:pPr>
    </w:p>
    <w:p w:rsidR="005473DB" w:rsidRPr="00BD4609" w:rsidRDefault="00BD4609" w:rsidP="00BD4609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__________________________________               __________________________________ </w:t>
      </w:r>
      <w:r>
        <w:rPr>
          <w:b/>
          <w:bCs/>
          <w:sz w:val="22"/>
        </w:rPr>
        <w:t xml:space="preserve">                    FUNCIONÁRIO (A)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             RESPONSÁVEL</w:t>
      </w:r>
    </w:p>
    <w:sectPr w:rsidR="005473DB" w:rsidRPr="00BD4609" w:rsidSect="00BD460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09"/>
    <w:rsid w:val="000D3956"/>
    <w:rsid w:val="005473DB"/>
    <w:rsid w:val="009E5550"/>
    <w:rsid w:val="00B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42527-CDFB-481F-99FB-9E7FA20D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4609"/>
    <w:pPr>
      <w:keepNext/>
      <w:spacing w:line="360" w:lineRule="auto"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4609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patrulheira</dc:creator>
  <cp:keywords/>
  <dc:description/>
  <cp:lastModifiedBy>Jaci do N. M. Batista</cp:lastModifiedBy>
  <cp:revision>2</cp:revision>
  <dcterms:created xsi:type="dcterms:W3CDTF">2018-11-30T18:11:00Z</dcterms:created>
  <dcterms:modified xsi:type="dcterms:W3CDTF">2018-11-30T18:11:00Z</dcterms:modified>
</cp:coreProperties>
</file>